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2507" w14:textId="5E8E2AF9" w:rsidR="00274C9C" w:rsidRDefault="00274C9C" w:rsidP="00A25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OD</w:t>
      </w:r>
      <w:r w:rsidR="00D437E5">
        <w:rPr>
          <w:rFonts w:ascii="Times New Roman" w:hAnsi="Times New Roman" w:cs="Times New Roman"/>
          <w:b/>
          <w:bCs/>
          <w:sz w:val="26"/>
          <w:szCs w:val="24"/>
        </w:rPr>
        <w:t xml:space="preserve">. </w:t>
      </w:r>
      <w:r w:rsidR="007B6B7C">
        <w:rPr>
          <w:rFonts w:ascii="Times New Roman" w:hAnsi="Times New Roman" w:cs="Times New Roman"/>
          <w:b/>
          <w:bCs/>
          <w:sz w:val="26"/>
          <w:szCs w:val="24"/>
        </w:rPr>
        <w:t>DWUJĘZYCZN</w:t>
      </w:r>
      <w:r w:rsidR="000133BB">
        <w:rPr>
          <w:rFonts w:ascii="Times New Roman" w:hAnsi="Times New Roman" w:cs="Times New Roman"/>
          <w:b/>
          <w:bCs/>
          <w:sz w:val="26"/>
          <w:szCs w:val="24"/>
        </w:rPr>
        <w:t>Y</w:t>
      </w:r>
      <w:r w:rsidR="007B6B7C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Pr="00274C9C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8F786A">
        <w:rPr>
          <w:rFonts w:ascii="Times New Roman" w:hAnsi="Times New Roman" w:cs="Times New Roman"/>
          <w:b/>
          <w:bCs/>
          <w:sz w:val="56"/>
          <w:szCs w:val="56"/>
        </w:rPr>
        <w:t>e</w:t>
      </w:r>
    </w:p>
    <w:p w14:paraId="660CD293" w14:textId="04870621" w:rsidR="00946CFF" w:rsidRDefault="00274C9C" w:rsidP="00A2566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z rozszerzonym programem wiedzy o społeczeństwie</w:t>
      </w:r>
      <w:r w:rsidR="008F786A">
        <w:rPr>
          <w:rFonts w:ascii="Times New Roman" w:hAnsi="Times New Roman" w:cs="Times New Roman"/>
          <w:b/>
          <w:bCs/>
          <w:sz w:val="26"/>
          <w:szCs w:val="24"/>
        </w:rPr>
        <w:t xml:space="preserve"> i geografii</w:t>
      </w:r>
    </w:p>
    <w:p w14:paraId="6FD94588" w14:textId="77777777" w:rsidR="00D66074" w:rsidRDefault="00D66074" w:rsidP="00D6607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1039"/>
        <w:gridCol w:w="1197"/>
        <w:gridCol w:w="1405"/>
        <w:gridCol w:w="1039"/>
        <w:gridCol w:w="1194"/>
        <w:gridCol w:w="1217"/>
        <w:gridCol w:w="1217"/>
      </w:tblGrid>
      <w:tr w:rsidR="00F51C9B" w14:paraId="68691655" w14:textId="363B9B4A" w:rsidTr="00F51C9B">
        <w:tc>
          <w:tcPr>
            <w:tcW w:w="1269" w:type="dxa"/>
            <w:vMerge w:val="restart"/>
            <w:vAlign w:val="center"/>
          </w:tcPr>
          <w:p w14:paraId="3F9B906E" w14:textId="2DB647A6" w:rsidR="00F51C9B" w:rsidRPr="00BD5D08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8336EAD" w14:textId="04F1076B" w:rsidR="00F51C9B" w:rsidRPr="00BD5D08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405" w:type="dxa"/>
            <w:vAlign w:val="center"/>
          </w:tcPr>
          <w:p w14:paraId="38299E57" w14:textId="4D3E1F5D" w:rsidR="00F51C9B" w:rsidRPr="00BD5D08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33" w:type="dxa"/>
            <w:gridSpan w:val="2"/>
            <w:vAlign w:val="center"/>
          </w:tcPr>
          <w:p w14:paraId="29F72B23" w14:textId="1E80358B" w:rsidR="00F51C9B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217" w:type="dxa"/>
          </w:tcPr>
          <w:p w14:paraId="0265A02C" w14:textId="0186C318" w:rsidR="00F51C9B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  <w:tc>
          <w:tcPr>
            <w:tcW w:w="1217" w:type="dxa"/>
          </w:tcPr>
          <w:p w14:paraId="27C13994" w14:textId="50AA837A" w:rsidR="00F51C9B" w:rsidRDefault="00F51C9B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</w:tr>
      <w:tr w:rsidR="00F51C9B" w14:paraId="1BA2D802" w14:textId="39C55196" w:rsidTr="00F51C9B">
        <w:tc>
          <w:tcPr>
            <w:tcW w:w="1269" w:type="dxa"/>
            <w:vMerge/>
          </w:tcPr>
          <w:p w14:paraId="228AB311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E045424" w14:textId="39EB1E72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7" w:type="dxa"/>
            <w:vAlign w:val="center"/>
          </w:tcPr>
          <w:p w14:paraId="471CAF10" w14:textId="626D1769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39" w:type="dxa"/>
            <w:vAlign w:val="center"/>
          </w:tcPr>
          <w:p w14:paraId="73B69C74" w14:textId="091C61A2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4" w:type="dxa"/>
            <w:vAlign w:val="center"/>
          </w:tcPr>
          <w:p w14:paraId="5A6DCA0C" w14:textId="35FE15E8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217" w:type="dxa"/>
          </w:tcPr>
          <w:p w14:paraId="15199778" w14:textId="5DEFFA9A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217" w:type="dxa"/>
          </w:tcPr>
          <w:p w14:paraId="61D7C779" w14:textId="2B0E6A4F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F51C9B" w14:paraId="0A28F754" w14:textId="31EF1AE3" w:rsidTr="00F51C9B">
        <w:tc>
          <w:tcPr>
            <w:tcW w:w="1269" w:type="dxa"/>
            <w:vAlign w:val="center"/>
          </w:tcPr>
          <w:p w14:paraId="314ABD3F" w14:textId="77777777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39" w:type="dxa"/>
          </w:tcPr>
          <w:p w14:paraId="72B96232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7" w:type="dxa"/>
          </w:tcPr>
          <w:p w14:paraId="4CF90E2D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9" w:type="dxa"/>
          </w:tcPr>
          <w:p w14:paraId="1D49F3C1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4" w:type="dxa"/>
          </w:tcPr>
          <w:p w14:paraId="5DCB0259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246807B1" w14:textId="1AA8EE4F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3CE7545A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51C9B" w14:paraId="2B4C6068" w14:textId="47D1A813" w:rsidTr="00F51C9B">
        <w:tc>
          <w:tcPr>
            <w:tcW w:w="1269" w:type="dxa"/>
            <w:vAlign w:val="center"/>
          </w:tcPr>
          <w:p w14:paraId="064DE6AB" w14:textId="77777777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F51C9B" w:rsidRDefault="00F51C9B" w:rsidP="00F51C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39" w:type="dxa"/>
          </w:tcPr>
          <w:p w14:paraId="37A5FFF6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7" w:type="dxa"/>
          </w:tcPr>
          <w:p w14:paraId="76594FB7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39" w:type="dxa"/>
          </w:tcPr>
          <w:p w14:paraId="7C5E49FC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4" w:type="dxa"/>
          </w:tcPr>
          <w:p w14:paraId="7479F422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6A61EDCD" w14:textId="64037A5B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5129AE4D" w14:textId="77777777" w:rsidR="00F51C9B" w:rsidRDefault="00F51C9B" w:rsidP="00F51C9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0133BB"/>
    <w:rsid w:val="000F3B26"/>
    <w:rsid w:val="00106A30"/>
    <w:rsid w:val="0013307D"/>
    <w:rsid w:val="001D06D1"/>
    <w:rsid w:val="001F5DDA"/>
    <w:rsid w:val="00274C9C"/>
    <w:rsid w:val="003C0EA2"/>
    <w:rsid w:val="003C7C59"/>
    <w:rsid w:val="0059757D"/>
    <w:rsid w:val="006521FB"/>
    <w:rsid w:val="007342CE"/>
    <w:rsid w:val="0073794D"/>
    <w:rsid w:val="007922F4"/>
    <w:rsid w:val="007A391B"/>
    <w:rsid w:val="007B6B7C"/>
    <w:rsid w:val="008311FE"/>
    <w:rsid w:val="00833384"/>
    <w:rsid w:val="008D09B5"/>
    <w:rsid w:val="008F786A"/>
    <w:rsid w:val="00944D69"/>
    <w:rsid w:val="00946CFF"/>
    <w:rsid w:val="00A177A6"/>
    <w:rsid w:val="00A25667"/>
    <w:rsid w:val="00A67044"/>
    <w:rsid w:val="00B46C77"/>
    <w:rsid w:val="00B5133D"/>
    <w:rsid w:val="00BD5D08"/>
    <w:rsid w:val="00C54376"/>
    <w:rsid w:val="00CA1130"/>
    <w:rsid w:val="00D437E5"/>
    <w:rsid w:val="00D5384E"/>
    <w:rsid w:val="00D66074"/>
    <w:rsid w:val="00D970B1"/>
    <w:rsid w:val="00ED5884"/>
    <w:rsid w:val="00F51C9B"/>
    <w:rsid w:val="00F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4</cp:revision>
  <cp:lastPrinted>2025-07-22T12:56:00Z</cp:lastPrinted>
  <dcterms:created xsi:type="dcterms:W3CDTF">2025-07-22T12:57:00Z</dcterms:created>
  <dcterms:modified xsi:type="dcterms:W3CDTF">2026-06-26T10:31:00Z</dcterms:modified>
</cp:coreProperties>
</file>