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455C" w14:textId="4EF0B6A1" w:rsidR="00AA7E1E" w:rsidRPr="00201458" w:rsidRDefault="00AA7E1E" w:rsidP="00BE2BC8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BE2BC8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D65355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</w:t>
      </w:r>
      <w:r w:rsidR="00BE2BC8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  <w:r w:rsidR="00020976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niepełnoletni </w:t>
      </w:r>
      <w:r w:rsidR="00D65355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uczestnik konkursu</w:t>
      </w:r>
      <w:r w:rsidR="0059292A" w:rsidRPr="0020145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:</w:t>
      </w:r>
    </w:p>
    <w:p w14:paraId="6BDBBD1A" w14:textId="77777777" w:rsidR="00AA7E1E" w:rsidRPr="00201458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4D5D43B4" w14:textId="77777777" w:rsidR="006B189C" w:rsidRPr="006B189C" w:rsidRDefault="006B189C" w:rsidP="006B18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89C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6B18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XXX Liceum Ogólnokształcące im. Jana Śniadeckiego w Warszawie</w:t>
      </w:r>
      <w:r w:rsidRPr="006B189C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6B189C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”), z siedzibą: ul. Wolność 1/3, 01-018 Warszawa. Z Administratorem można się kontaktować pisemnie, za pomocą poczty tradycyjnej na w/w adres lub drogą e-mailową pod adresem: </w:t>
      </w:r>
      <w:hyperlink r:id="rId6" w:history="1">
        <w:r w:rsidRPr="006B189C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  <w:lang w:eastAsia="pl-PL"/>
          </w:rPr>
          <w:t>lo@sniadek.edu.pl</w:t>
        </w:r>
      </w:hyperlink>
      <w:r w:rsidRPr="006B189C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0DFB30FA" w14:textId="77777777" w:rsidR="006B189C" w:rsidRPr="006B189C" w:rsidRDefault="006B189C" w:rsidP="006B18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6B18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wyznaczył Inspektora Ochrony Danych, z którym można się skontaktować pod adresem mailowym: andrzej.rybus-tolloczko@rt-net.pl.</w:t>
      </w:r>
    </w:p>
    <w:p w14:paraId="52B210D6" w14:textId="77777777" w:rsidR="00AA7E1E" w:rsidRPr="00201458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143CB3F1" w14:textId="1E616233" w:rsidR="00AA7E1E" w:rsidRPr="00201458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Pani/Pana </w:t>
      </w:r>
      <w:r w:rsidRPr="00201458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dziecka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/podopiecznego</w:t>
      </w: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B9595E2" w14:textId="7862034F" w:rsidR="00165F2E" w:rsidRPr="00201458" w:rsidRDefault="00CF0F13" w:rsidP="005929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przetwarzania i publikacji wizerunku na stron</w:t>
      </w:r>
      <w:r w:rsidR="00BE2BC8" w:rsidRPr="002014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ach</w:t>
      </w:r>
      <w:r w:rsidRPr="002014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BE2BC8" w:rsidRPr="0020145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internetowych</w:t>
      </w:r>
      <w:r w:rsidR="006B189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Administratora 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– art. 6 ust. 1 lit. a RODO – dane będą prze</w:t>
      </w:r>
      <w:r w:rsidR="00AA68B7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twarzane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czasu wycofania zgody</w:t>
      </w:r>
      <w:r w:rsidR="00224D4C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następnie zgodnie z zasadami archiwizacji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99BDC3" w14:textId="11CE8E77" w:rsidR="00D65355" w:rsidRPr="00201458" w:rsidRDefault="00AA7E1E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udziału w </w:t>
      </w:r>
      <w:r w:rsidR="008021A2">
        <w:rPr>
          <w:rFonts w:ascii="Times New Roman" w:eastAsia="Times New Roman" w:hAnsi="Times New Roman" w:cs="Times New Roman"/>
          <w:sz w:val="20"/>
          <w:szCs w:val="20"/>
          <w:lang w:eastAsia="pl-PL"/>
        </w:rPr>
        <w:t>IV Konkursie Chemicznym „KWAS” o zasięgu mazowieckim,</w:t>
      </w:r>
      <w:r w:rsid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publikacji wyników </w:t>
      </w:r>
      <w:r w:rsidR="00D65355"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przekazania nagrody</w:t>
      </w:r>
      <w:r w:rsidR="00B050A4"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Regulaminem konkursu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b RODO – 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osób, które nie wygrają w konkursie będą przechowywane do czasu zakończenia okresu związanego z roszczeniami; dane zwycięzcy konkursu, będą przechowywane do zakończenia realizacji celu</w:t>
      </w:r>
      <w:r w:rsidR="00B050A4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</w:t>
      </w:r>
      <w:r w:rsid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B050A4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okresu związanego z roszczeniami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następnie zgodnie z zasadami archiwizacji;</w:t>
      </w:r>
    </w:p>
    <w:p w14:paraId="77711F33" w14:textId="1EE9CC97" w:rsidR="00D65355" w:rsidRPr="006B189C" w:rsidRDefault="00D65355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spełnienia obowiązków nałożonych na Administratora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 w szczególności rozliczenia związanego z przyznaniem nagród – art. 6 ust. 1 lit. c RODO – dane będą przechowywane przez 5 lat od </w:t>
      </w:r>
      <w:r w:rsidR="00FD4B27"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roku, w którym nastąpiło rozliczenie nagrody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;</w:t>
      </w:r>
    </w:p>
    <w:p w14:paraId="266F76A7" w14:textId="5C013ADF" w:rsidR="00AA7E1E" w:rsidRPr="006B189C" w:rsidRDefault="00AA7E1E" w:rsidP="0059292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ustalenia i dochodzenia roszczeń lub obrony przed roszczeniami </w:t>
      </w:r>
      <w:r w:rsidR="00165F2E"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–</w:t>
      </w:r>
      <w:r w:rsidR="0059292A"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6 ust. 1 lit. f RODO – dane będą przechowywane 3 lata od </w:t>
      </w:r>
      <w:r w:rsidR="00165F2E"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zakończenia konkursu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5AE82B5A" w14:textId="77777777" w:rsidR="001B6DB4" w:rsidRPr="006B189C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B189C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pl-PL"/>
        </w:rPr>
        <w:t>Pani/Pana</w:t>
      </w: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odbywa się </w:t>
      </w:r>
      <w:r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</w:t>
      </w:r>
      <w:r w:rsidR="001B6DB4"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C5A1DD" w14:textId="42114686" w:rsidR="001B6DB4" w:rsidRPr="00201458" w:rsidRDefault="00C07729" w:rsidP="0059292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BE2BC8"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oinformowania </w:t>
      </w:r>
      <w:r w:rsidR="00D65355"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o warunkach organizacji konkursu, jego regulaminie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1B6DB4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odebrania zgody na udział dziecka/podopiecznego w konkursie 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1B6DB4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6 ust. 1 lit. b RODO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dane będą przechowywane do czasu zakończenia konkursu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65355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następnie zgodnie z okresem dotyczącym roszczeń;</w:t>
      </w:r>
    </w:p>
    <w:p w14:paraId="2E875EA6" w14:textId="52C1CE2A" w:rsidR="00D65355" w:rsidRPr="00201458" w:rsidRDefault="00D65355" w:rsidP="0059292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ustalenia i dochodzenia roszczeń</w:t>
      </w:r>
      <w:r w:rsidR="0059292A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lub obrony przed roszczeniami </w:t>
      </w:r>
      <w:r w:rsidR="00165F2E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–</w:t>
      </w: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art. 6 ust. 1 lit. f RODO – dane będą przechowywane 3 lata od zakończenia konkursu</w:t>
      </w:r>
      <w:r w:rsidR="00D26907"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1D27AB54" w14:textId="053F999F" w:rsidR="00AA7E1E" w:rsidRPr="00201458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osobowe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pochodzą od stron trzecich.</w:t>
      </w:r>
    </w:p>
    <w:p w14:paraId="5ABC577E" w14:textId="77777777" w:rsidR="006B189C" w:rsidRPr="006B189C" w:rsidRDefault="00AA7E1E" w:rsidP="006B18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387154E0" w14:textId="78EA9754" w:rsidR="00D26907" w:rsidRPr="006B189C" w:rsidRDefault="00201458" w:rsidP="006B18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B189C">
        <w:rPr>
          <w:rFonts w:ascii="Times New Roman" w:hAnsi="Times New Roman" w:cs="Times New Roman"/>
          <w:color w:val="000000"/>
          <w:sz w:val="20"/>
          <w:szCs w:val="20"/>
        </w:rPr>
        <w:t>Administrator będzie przekazywał dane osobowe innym podmiotom, tylko na podstawie przepisów prawa lub zawartych umowy powierzenia przetwarzania danych osobowych, w szczególności do: dostawców usług teleinformatycznych.</w:t>
      </w:r>
      <w:r w:rsidRPr="006B189C"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  <w:t xml:space="preserve"> </w:t>
      </w:r>
    </w:p>
    <w:p w14:paraId="50656606" w14:textId="1E59A259" w:rsidR="002C7786" w:rsidRPr="00201458" w:rsidRDefault="002C7786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Osoba, której dane dotyczą 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do: </w:t>
      </w:r>
    </w:p>
    <w:p w14:paraId="5D07C806" w14:textId="77777777" w:rsidR="002C7786" w:rsidRPr="00201458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0E9171D6" w14:textId="7E93DC5A" w:rsidR="002C7786" w:rsidRPr="00201458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prawo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przenoszenia danych; </w:t>
      </w:r>
    </w:p>
    <w:p w14:paraId="7CC8E88B" w14:textId="77777777" w:rsidR="002C7786" w:rsidRPr="006B189C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28E197A" w14:textId="77777777" w:rsidR="002C7786" w:rsidRPr="006B189C" w:rsidRDefault="002C7786" w:rsidP="0059292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75DCE682" w14:textId="77777777" w:rsidR="00165F2E" w:rsidRPr="006B189C" w:rsidRDefault="00165F2E" w:rsidP="0059292A">
      <w:pPr>
        <w:pStyle w:val="Akapitzlist"/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6B189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konkursie. Zgoda na utrwalenie i publikację wizerunku jest dobrowolna. </w:t>
      </w:r>
    </w:p>
    <w:p w14:paraId="4C481B66" w14:textId="77777777" w:rsidR="00AA7E1E" w:rsidRPr="00201458" w:rsidRDefault="00AA7E1E" w:rsidP="0059292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054FFFC2" w14:textId="77777777" w:rsidR="00AA7E1E" w:rsidRPr="00201458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F768F2" w14:textId="6785294F" w:rsidR="0059292A" w:rsidRPr="00201458" w:rsidRDefault="0059292A" w:rsidP="0059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………………………………………. potwierdzam zapoznanie się z obowiązkiem informacyjnym dotyczącym przetwarzania moich danych osobowych oraz danych osobowych mojego dziecka/podopiecznego (uczestnika konkursu)</w:t>
      </w:r>
      <w:r w:rsid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</w:t>
      </w:r>
      <w:r w:rsidR="00020976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FB70285" w14:textId="1A065A6C" w:rsidR="0059292A" w:rsidRPr="00201458" w:rsidRDefault="0059292A" w:rsidP="00592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utrwalenie i 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publikację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wizerunku mojego dziecka/podopieczne</w:t>
      </w:r>
      <w:r w:rsidR="00020976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 oraz imienia, nazwiska, a także 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osiągnięć na stron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internetow</w:t>
      </w:r>
      <w:r w:rsidR="00BE2BC8"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B189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Administratora</w:t>
      </w:r>
    </w:p>
    <w:p w14:paraId="65A500E4" w14:textId="06200E69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D594FC" w14:textId="1AC13BED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92B3C8" w14:textId="77777777" w:rsidR="00BE2BC8" w:rsidRPr="00201458" w:rsidRDefault="00BE2BC8" w:rsidP="00BE2BC8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2014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………………………………………………..……………………………………….</w:t>
      </w:r>
    </w:p>
    <w:p w14:paraId="5B07C257" w14:textId="3F6C9248" w:rsidR="00BE2BC8" w:rsidRPr="00201458" w:rsidRDefault="00BE2BC8" w:rsidP="00BE2BC8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4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Data</w:t>
      </w:r>
      <w:r w:rsidRPr="002014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    </w:t>
      </w:r>
      <w:r w:rsidR="00020976" w:rsidRPr="002014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P</w:t>
      </w:r>
      <w:r w:rsidRPr="002014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odpis Rodzica/Opiekuna prawnego/Osoby sprawującej pieczę zastępczą</w:t>
      </w:r>
    </w:p>
    <w:p w14:paraId="0224A54E" w14:textId="52E64946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795D527" w14:textId="7A1F1806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5E99CBD" w14:textId="3E2EAA32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440819" w14:textId="77777777" w:rsidR="0059292A" w:rsidRPr="00201458" w:rsidRDefault="0059292A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5A64EE8" w14:textId="77777777" w:rsidR="00AA7E1E" w:rsidRPr="00201458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1CBB2B" w14:textId="77777777" w:rsidR="00AA7E1E" w:rsidRPr="00201458" w:rsidRDefault="00AA7E1E" w:rsidP="0059292A">
      <w:pPr>
        <w:shd w:val="clear" w:color="auto" w:fill="FFFFFF"/>
        <w:spacing w:after="0" w:line="240" w:lineRule="auto"/>
        <w:ind w:left="363"/>
        <w:jc w:val="both"/>
        <w:rPr>
          <w:rFonts w:ascii="Times New Roman" w:eastAsia="SimSun" w:hAnsi="Times New Roman" w:cs="Times New Roman"/>
          <w:sz w:val="20"/>
          <w:szCs w:val="20"/>
        </w:rPr>
      </w:pPr>
    </w:p>
    <w:sectPr w:rsidR="00AA7E1E" w:rsidRPr="00201458" w:rsidSect="0059292A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FFD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BEB"/>
    <w:multiLevelType w:val="hybridMultilevel"/>
    <w:tmpl w:val="D41E1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300D"/>
    <w:multiLevelType w:val="hybridMultilevel"/>
    <w:tmpl w:val="19DC9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56F4"/>
    <w:multiLevelType w:val="hybridMultilevel"/>
    <w:tmpl w:val="2B7A6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EE4"/>
    <w:multiLevelType w:val="hybridMultilevel"/>
    <w:tmpl w:val="5AE68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8E1A9F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5C3A76"/>
    <w:multiLevelType w:val="hybridMultilevel"/>
    <w:tmpl w:val="0D40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001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703318">
    <w:abstractNumId w:val="8"/>
  </w:num>
  <w:num w:numId="3" w16cid:durableId="1836338221">
    <w:abstractNumId w:val="7"/>
  </w:num>
  <w:num w:numId="4" w16cid:durableId="287396413">
    <w:abstractNumId w:val="10"/>
  </w:num>
  <w:num w:numId="5" w16cid:durableId="1332953075">
    <w:abstractNumId w:val="9"/>
  </w:num>
  <w:num w:numId="6" w16cid:durableId="143860750">
    <w:abstractNumId w:val="11"/>
  </w:num>
  <w:num w:numId="7" w16cid:durableId="2018143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869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326223">
    <w:abstractNumId w:val="4"/>
  </w:num>
  <w:num w:numId="10" w16cid:durableId="432870283">
    <w:abstractNumId w:val="0"/>
  </w:num>
  <w:num w:numId="11" w16cid:durableId="276061286">
    <w:abstractNumId w:val="2"/>
  </w:num>
  <w:num w:numId="12" w16cid:durableId="1107503715">
    <w:abstractNumId w:val="1"/>
  </w:num>
  <w:num w:numId="13" w16cid:durableId="454717061">
    <w:abstractNumId w:val="6"/>
  </w:num>
  <w:num w:numId="14" w16cid:durableId="1193611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2861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20976"/>
    <w:rsid w:val="00050E14"/>
    <w:rsid w:val="00092718"/>
    <w:rsid w:val="000B0CB6"/>
    <w:rsid w:val="000B5FB5"/>
    <w:rsid w:val="00106F72"/>
    <w:rsid w:val="00114169"/>
    <w:rsid w:val="00165F2E"/>
    <w:rsid w:val="001824D9"/>
    <w:rsid w:val="001B6DB4"/>
    <w:rsid w:val="001C26BD"/>
    <w:rsid w:val="001F3888"/>
    <w:rsid w:val="00201458"/>
    <w:rsid w:val="00207F78"/>
    <w:rsid w:val="00224D4C"/>
    <w:rsid w:val="00285ABF"/>
    <w:rsid w:val="002C7786"/>
    <w:rsid w:val="002D63DE"/>
    <w:rsid w:val="002F4475"/>
    <w:rsid w:val="003453F5"/>
    <w:rsid w:val="003C75B1"/>
    <w:rsid w:val="003D2155"/>
    <w:rsid w:val="003F02F0"/>
    <w:rsid w:val="00407B10"/>
    <w:rsid w:val="004403F9"/>
    <w:rsid w:val="00455B0D"/>
    <w:rsid w:val="00487E40"/>
    <w:rsid w:val="004A6FC2"/>
    <w:rsid w:val="004B1C67"/>
    <w:rsid w:val="004B77B7"/>
    <w:rsid w:val="005922D4"/>
    <w:rsid w:val="0059292A"/>
    <w:rsid w:val="005937FC"/>
    <w:rsid w:val="005B3CEF"/>
    <w:rsid w:val="005B7CC7"/>
    <w:rsid w:val="005F2A93"/>
    <w:rsid w:val="00664491"/>
    <w:rsid w:val="006B189C"/>
    <w:rsid w:val="00752C60"/>
    <w:rsid w:val="00761D11"/>
    <w:rsid w:val="00774E13"/>
    <w:rsid w:val="00780F0C"/>
    <w:rsid w:val="007D271F"/>
    <w:rsid w:val="007D4024"/>
    <w:rsid w:val="007D5960"/>
    <w:rsid w:val="007E421B"/>
    <w:rsid w:val="007F68AB"/>
    <w:rsid w:val="008021A2"/>
    <w:rsid w:val="008565B1"/>
    <w:rsid w:val="00881589"/>
    <w:rsid w:val="0088591D"/>
    <w:rsid w:val="008904FB"/>
    <w:rsid w:val="008B1193"/>
    <w:rsid w:val="008C5B47"/>
    <w:rsid w:val="008E52AC"/>
    <w:rsid w:val="00902808"/>
    <w:rsid w:val="009245DD"/>
    <w:rsid w:val="00945FA1"/>
    <w:rsid w:val="009946F5"/>
    <w:rsid w:val="009A1217"/>
    <w:rsid w:val="009C1E28"/>
    <w:rsid w:val="00A219FD"/>
    <w:rsid w:val="00A31C5E"/>
    <w:rsid w:val="00A44705"/>
    <w:rsid w:val="00A51FFB"/>
    <w:rsid w:val="00A53A67"/>
    <w:rsid w:val="00AA68B7"/>
    <w:rsid w:val="00AA7E1E"/>
    <w:rsid w:val="00AB55E7"/>
    <w:rsid w:val="00AC7EC7"/>
    <w:rsid w:val="00AE2A31"/>
    <w:rsid w:val="00B01417"/>
    <w:rsid w:val="00B050A4"/>
    <w:rsid w:val="00B9533D"/>
    <w:rsid w:val="00BA3764"/>
    <w:rsid w:val="00BA4941"/>
    <w:rsid w:val="00BB5D27"/>
    <w:rsid w:val="00BE2BC8"/>
    <w:rsid w:val="00C07729"/>
    <w:rsid w:val="00C2738F"/>
    <w:rsid w:val="00C52DF7"/>
    <w:rsid w:val="00C9624D"/>
    <w:rsid w:val="00CD676A"/>
    <w:rsid w:val="00CF0F13"/>
    <w:rsid w:val="00D2161F"/>
    <w:rsid w:val="00D26907"/>
    <w:rsid w:val="00D65355"/>
    <w:rsid w:val="00D9358E"/>
    <w:rsid w:val="00DE4029"/>
    <w:rsid w:val="00DF62B6"/>
    <w:rsid w:val="00DF7393"/>
    <w:rsid w:val="00E71C6F"/>
    <w:rsid w:val="00E912DA"/>
    <w:rsid w:val="00E94BCE"/>
    <w:rsid w:val="00EE5628"/>
    <w:rsid w:val="00FC1A6F"/>
    <w:rsid w:val="00FC2682"/>
    <w:rsid w:val="00FD4B27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@sniade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247E-3281-4181-8271-4060AAF3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Justyna Sikorska</cp:lastModifiedBy>
  <cp:revision>22</cp:revision>
  <dcterms:created xsi:type="dcterms:W3CDTF">2023-06-06T11:13:00Z</dcterms:created>
  <dcterms:modified xsi:type="dcterms:W3CDTF">2023-12-11T14:41:00Z</dcterms:modified>
</cp:coreProperties>
</file>